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7" w:rsidRDefault="00315C37" w:rsidP="00A77F39">
      <w:pPr>
        <w:rPr>
          <w:b/>
          <w:sz w:val="52"/>
          <w:szCs w:val="52"/>
        </w:rPr>
      </w:pPr>
    </w:p>
    <w:p w:rsidR="00315C37" w:rsidRDefault="00315C37" w:rsidP="00315C37">
      <w:pPr>
        <w:jc w:val="center"/>
        <w:rPr>
          <w:b/>
          <w:sz w:val="52"/>
          <w:szCs w:val="52"/>
        </w:rPr>
      </w:pPr>
      <w:r w:rsidRPr="00CF79D4">
        <w:rPr>
          <w:b/>
          <w:sz w:val="52"/>
          <w:szCs w:val="52"/>
        </w:rPr>
        <w:t>PUNKTA</w:t>
      </w:r>
      <w:r w:rsidR="009E748D">
        <w:rPr>
          <w:b/>
          <w:sz w:val="52"/>
          <w:szCs w:val="52"/>
        </w:rPr>
        <w:t>CJA AKCJA SPRZĄTANIA ŚWIATA 2016</w:t>
      </w:r>
    </w:p>
    <w:p w:rsidR="00315C37" w:rsidRDefault="00315C37" w:rsidP="00315C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</w:t>
      </w:r>
    </w:p>
    <w:tbl>
      <w:tblPr>
        <w:tblpPr w:leftFromText="141" w:rightFromText="141" w:vertAnchor="text" w:horzAnchor="margin" w:tblpXSpec="center" w:tblpY="330"/>
        <w:tblW w:w="2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370"/>
        <w:gridCol w:w="1368"/>
        <w:gridCol w:w="1368"/>
        <w:gridCol w:w="1367"/>
      </w:tblGrid>
      <w:tr w:rsidR="009E748D" w:rsidRPr="000A04AB" w:rsidTr="009E748D">
        <w:trPr>
          <w:jc w:val="center"/>
        </w:trPr>
        <w:tc>
          <w:tcPr>
            <w:tcW w:w="1272" w:type="pct"/>
          </w:tcPr>
          <w:p w:rsidR="009E748D" w:rsidRPr="000A04AB" w:rsidRDefault="009E748D" w:rsidP="0067781E">
            <w:pPr>
              <w:jc w:val="both"/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Klasa</w:t>
            </w:r>
          </w:p>
          <w:p w:rsidR="009E748D" w:rsidRPr="000A04AB" w:rsidRDefault="009E748D" w:rsidP="0067781E">
            <w:pPr>
              <w:jc w:val="both"/>
              <w:rPr>
                <w:sz w:val="28"/>
                <w:szCs w:val="28"/>
              </w:rPr>
            </w:pPr>
          </w:p>
          <w:p w:rsidR="009E748D" w:rsidRPr="000A04AB" w:rsidRDefault="009E748D" w:rsidP="0067781E">
            <w:pPr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Konkurs</w:t>
            </w:r>
          </w:p>
        </w:tc>
        <w:tc>
          <w:tcPr>
            <w:tcW w:w="933" w:type="pct"/>
          </w:tcPr>
          <w:p w:rsidR="009E748D" w:rsidRDefault="009E748D" w:rsidP="0067781E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IA</w:t>
            </w:r>
          </w:p>
          <w:p w:rsidR="009E748D" w:rsidRPr="000A04AB" w:rsidRDefault="009E748D" w:rsidP="00677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pct"/>
          </w:tcPr>
          <w:p w:rsidR="009E748D" w:rsidRDefault="009E748D" w:rsidP="0067781E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IB</w:t>
            </w:r>
          </w:p>
          <w:p w:rsidR="009E748D" w:rsidRPr="000A04AB" w:rsidRDefault="009E748D" w:rsidP="00677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pct"/>
          </w:tcPr>
          <w:p w:rsidR="009E748D" w:rsidRDefault="009E748D" w:rsidP="0067781E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IIA</w:t>
            </w:r>
          </w:p>
          <w:p w:rsidR="009E748D" w:rsidRDefault="009E748D" w:rsidP="00677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748D" w:rsidRPr="000A04AB" w:rsidRDefault="009E748D" w:rsidP="00677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9E748D" w:rsidRDefault="009E748D" w:rsidP="0067781E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IIB</w:t>
            </w:r>
          </w:p>
          <w:p w:rsidR="009E748D" w:rsidRPr="000A04AB" w:rsidRDefault="009E748D" w:rsidP="009E74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748D" w:rsidTr="009E748D">
        <w:trPr>
          <w:trHeight w:val="759"/>
          <w:jc w:val="center"/>
        </w:trPr>
        <w:tc>
          <w:tcPr>
            <w:tcW w:w="1272" w:type="pct"/>
          </w:tcPr>
          <w:p w:rsidR="009E748D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 plastyczny</w:t>
            </w:r>
          </w:p>
          <w:p w:rsidR="009E748D" w:rsidRPr="000A04AB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10/5/3</w:t>
            </w:r>
          </w:p>
        </w:tc>
        <w:tc>
          <w:tcPr>
            <w:tcW w:w="933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31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9E748D" w:rsidTr="009E748D">
        <w:trPr>
          <w:trHeight w:val="870"/>
          <w:jc w:val="center"/>
        </w:trPr>
        <w:tc>
          <w:tcPr>
            <w:tcW w:w="1272" w:type="pct"/>
          </w:tcPr>
          <w:p w:rsidR="009E748D" w:rsidRDefault="009E748D" w:rsidP="0067781E">
            <w:pPr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Baterie</w:t>
            </w:r>
          </w:p>
          <w:p w:rsidR="009E748D" w:rsidRPr="000A04AB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kg=1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933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16,4kg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31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9E748D" w:rsidTr="009E748D">
        <w:trPr>
          <w:jc w:val="center"/>
        </w:trPr>
        <w:tc>
          <w:tcPr>
            <w:tcW w:w="1272" w:type="pct"/>
          </w:tcPr>
          <w:p w:rsidR="009E748D" w:rsidRDefault="009E748D" w:rsidP="00677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Elektrośmieci</w:t>
            </w:r>
            <w:proofErr w:type="spellEnd"/>
          </w:p>
          <w:p w:rsidR="009E748D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szt=1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</w:p>
          <w:p w:rsidR="009E748D" w:rsidRPr="000A04AB" w:rsidRDefault="009E748D" w:rsidP="0067781E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931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9E748D" w:rsidTr="009E748D">
        <w:trPr>
          <w:jc w:val="center"/>
        </w:trPr>
        <w:tc>
          <w:tcPr>
            <w:tcW w:w="1272" w:type="pct"/>
          </w:tcPr>
          <w:p w:rsidR="009E748D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  <w:p w:rsidR="009E748D" w:rsidRDefault="009E748D" w:rsidP="0067781E">
            <w:pPr>
              <w:rPr>
                <w:b/>
                <w:sz w:val="28"/>
                <w:szCs w:val="28"/>
              </w:rPr>
            </w:pPr>
          </w:p>
          <w:p w:rsidR="009E748D" w:rsidRDefault="009E748D" w:rsidP="0067781E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pct"/>
          </w:tcPr>
          <w:p w:rsidR="009E748D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32" w:type="pct"/>
          </w:tcPr>
          <w:p w:rsidR="009E748D" w:rsidRPr="00825AE6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32" w:type="pct"/>
          </w:tcPr>
          <w:p w:rsidR="009E748D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31" w:type="pct"/>
          </w:tcPr>
          <w:p w:rsidR="009E748D" w:rsidRDefault="002D7988" w:rsidP="00677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9E748D" w:rsidTr="009E748D">
        <w:trPr>
          <w:jc w:val="center"/>
        </w:trPr>
        <w:tc>
          <w:tcPr>
            <w:tcW w:w="1272" w:type="pct"/>
          </w:tcPr>
          <w:p w:rsidR="009E748D" w:rsidRDefault="009E748D" w:rsidP="00677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  <w:p w:rsidR="009E748D" w:rsidRDefault="009E748D" w:rsidP="0067781E">
            <w:pPr>
              <w:rPr>
                <w:b/>
                <w:sz w:val="28"/>
                <w:szCs w:val="28"/>
              </w:rPr>
            </w:pPr>
          </w:p>
          <w:p w:rsidR="009E748D" w:rsidRDefault="009E748D" w:rsidP="0067781E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pct"/>
          </w:tcPr>
          <w:p w:rsidR="009E748D" w:rsidRPr="002D7988" w:rsidRDefault="002D7988" w:rsidP="0067781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D7988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932" w:type="pct"/>
          </w:tcPr>
          <w:p w:rsidR="009E748D" w:rsidRPr="002D7988" w:rsidRDefault="002D7988" w:rsidP="0067781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D7988">
              <w:rPr>
                <w:b/>
                <w:color w:val="FF0000"/>
                <w:sz w:val="36"/>
                <w:szCs w:val="36"/>
              </w:rPr>
              <w:t>II</w:t>
            </w:r>
          </w:p>
        </w:tc>
        <w:tc>
          <w:tcPr>
            <w:tcW w:w="932" w:type="pct"/>
          </w:tcPr>
          <w:p w:rsidR="009E748D" w:rsidRPr="002D7988" w:rsidRDefault="002D7988" w:rsidP="0067781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D7988">
              <w:rPr>
                <w:b/>
                <w:color w:val="FF0000"/>
                <w:sz w:val="36"/>
                <w:szCs w:val="36"/>
              </w:rPr>
              <w:t>III</w:t>
            </w:r>
          </w:p>
        </w:tc>
        <w:tc>
          <w:tcPr>
            <w:tcW w:w="931" w:type="pct"/>
          </w:tcPr>
          <w:p w:rsidR="009E748D" w:rsidRPr="00501141" w:rsidRDefault="009E748D" w:rsidP="0067781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p w:rsidR="00315C37" w:rsidRDefault="00315C37" w:rsidP="00315C37">
      <w:pPr>
        <w:rPr>
          <w:b/>
          <w:sz w:val="28"/>
          <w:szCs w:val="28"/>
        </w:rPr>
      </w:pPr>
    </w:p>
    <w:sectPr w:rsidR="00315C37" w:rsidSect="00315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519"/>
    <w:multiLevelType w:val="hybridMultilevel"/>
    <w:tmpl w:val="4F7EE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5C37"/>
    <w:rsid w:val="002D7988"/>
    <w:rsid w:val="002E35B8"/>
    <w:rsid w:val="00301666"/>
    <w:rsid w:val="00315C37"/>
    <w:rsid w:val="0037329B"/>
    <w:rsid w:val="005429BB"/>
    <w:rsid w:val="0067781E"/>
    <w:rsid w:val="009E748D"/>
    <w:rsid w:val="00A77F39"/>
    <w:rsid w:val="00B9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3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Pacześny</dc:creator>
  <cp:lastModifiedBy>DAMIAN</cp:lastModifiedBy>
  <cp:revision>2</cp:revision>
  <cp:lastPrinted>2016-09-18T12:51:00Z</cp:lastPrinted>
  <dcterms:created xsi:type="dcterms:W3CDTF">2016-09-19T05:37:00Z</dcterms:created>
  <dcterms:modified xsi:type="dcterms:W3CDTF">2016-09-19T05:37:00Z</dcterms:modified>
</cp:coreProperties>
</file>